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39FE" w:rsidRPr="00497E4C" w:rsidRDefault="002839FE" w:rsidP="002839FE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30"/>
          <w:szCs w:val="30"/>
        </w:rPr>
      </w:pPr>
      <w:r>
        <w:rPr>
          <w:i/>
          <w:iCs/>
          <w:noProof/>
          <w:sz w:val="2"/>
          <w:szCs w:val="2"/>
          <w:lang w:eastAsia="bg-BG"/>
        </w:rPr>
        <w:drawing>
          <wp:anchor distT="0" distB="0" distL="114300" distR="114300" simplePos="0" relativeHeight="251660288" behindDoc="0" locked="0" layoutInCell="1" allowOverlap="1" wp14:anchorId="294A3960" wp14:editId="1F87DC36">
            <wp:simplePos x="0" y="0"/>
            <wp:positionH relativeFrom="column">
              <wp:posOffset>-20955</wp:posOffset>
            </wp:positionH>
            <wp:positionV relativeFrom="paragraph">
              <wp:posOffset>-3810</wp:posOffset>
            </wp:positionV>
            <wp:extent cx="600710" cy="832485"/>
            <wp:effectExtent l="0" t="0" r="8890" b="5715"/>
            <wp:wrapSquare wrapText="bothSides"/>
            <wp:docPr id="7" name="Picture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v4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i/>
          <w:iCs/>
          <w:noProof/>
          <w:sz w:val="2"/>
          <w:szCs w:val="2"/>
          <w:lang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A17D045" wp14:editId="3E9DB9F0">
                <wp:simplePos x="0" y="0"/>
                <wp:positionH relativeFrom="column">
                  <wp:posOffset>673735</wp:posOffset>
                </wp:positionH>
                <wp:positionV relativeFrom="paragraph">
                  <wp:posOffset>8255</wp:posOffset>
                </wp:positionV>
                <wp:extent cx="0" cy="612140"/>
                <wp:effectExtent l="6985" t="8255" r="12065" b="8255"/>
                <wp:wrapNone/>
                <wp:docPr id="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5F571E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53.05pt;margin-top:.65pt;width:0;height:4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  </w:pict>
          </mc:Fallback>
        </mc:AlternateContent>
      </w:r>
      <w:r>
        <w:rPr>
          <w:rFonts w:ascii="Times New Roman" w:hAnsi="Times New Roman"/>
          <w:spacing w:val="40"/>
          <w:sz w:val="30"/>
          <w:szCs w:val="30"/>
        </w:rPr>
        <w:t xml:space="preserve"> </w:t>
      </w:r>
      <w:r w:rsidRPr="00497E4C">
        <w:rPr>
          <w:rFonts w:ascii="Times New Roman" w:hAnsi="Times New Roman"/>
          <w:spacing w:val="40"/>
          <w:sz w:val="30"/>
          <w:szCs w:val="30"/>
        </w:rPr>
        <w:t>РЕПУБЛИКА БЪЛГАРИЯ</w:t>
      </w:r>
    </w:p>
    <w:p w:rsidR="002839FE" w:rsidRPr="00121CF9" w:rsidRDefault="002839FE" w:rsidP="002839FE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 w:val="26"/>
          <w:szCs w:val="26"/>
        </w:rPr>
      </w:pPr>
      <w:r w:rsidRPr="00497E4C">
        <w:rPr>
          <w:rFonts w:ascii="Times New Roman" w:hAnsi="Times New Roman"/>
          <w:b w:val="0"/>
          <w:sz w:val="36"/>
          <w:szCs w:val="36"/>
        </w:rPr>
        <w:tab/>
      </w:r>
      <w:r>
        <w:rPr>
          <w:rFonts w:ascii="Times New Roman" w:hAnsi="Times New Roman"/>
          <w:spacing w:val="40"/>
          <w:sz w:val="26"/>
          <w:szCs w:val="26"/>
        </w:rPr>
        <w:t xml:space="preserve">Министерство на земеделието, </w:t>
      </w:r>
      <w:r w:rsidRPr="00121CF9">
        <w:rPr>
          <w:rFonts w:ascii="Times New Roman" w:hAnsi="Times New Roman"/>
          <w:spacing w:val="40"/>
          <w:sz w:val="26"/>
          <w:szCs w:val="26"/>
        </w:rPr>
        <w:t>храните</w:t>
      </w:r>
      <w:r>
        <w:rPr>
          <w:rFonts w:ascii="Times New Roman" w:hAnsi="Times New Roman"/>
          <w:spacing w:val="40"/>
          <w:sz w:val="26"/>
          <w:szCs w:val="26"/>
        </w:rPr>
        <w:t xml:space="preserve"> и горите</w:t>
      </w:r>
    </w:p>
    <w:p w:rsidR="002839FE" w:rsidRPr="00121CF9" w:rsidRDefault="002839FE" w:rsidP="002839FE">
      <w:pPr>
        <w:pStyle w:val="1"/>
        <w:framePr w:w="0" w:hRule="auto" w:wrap="auto" w:vAnchor="margin" w:hAnchor="text" w:xAlign="left" w:yAlign="inline"/>
        <w:tabs>
          <w:tab w:val="left" w:pos="1276"/>
        </w:tabs>
        <w:ind w:left="1276"/>
        <w:jc w:val="left"/>
        <w:rPr>
          <w:rFonts w:ascii="Times New Roman" w:hAnsi="Times New Roman"/>
          <w:spacing w:val="40"/>
          <w:sz w:val="26"/>
          <w:szCs w:val="26"/>
        </w:rPr>
      </w:pPr>
      <w:r w:rsidRPr="00121CF9">
        <w:rPr>
          <w:rFonts w:ascii="Times New Roman" w:hAnsi="Times New Roman"/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43F301FB" wp14:editId="5C9FD332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11430" t="9525" r="9525" b="9525"/>
                <wp:wrapNone/>
                <wp:docPr id="1" name="Lin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6110D6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  </w:pict>
          </mc:Fallback>
        </mc:AlternateContent>
      </w:r>
      <w:r w:rsidRPr="00121CF9">
        <w:rPr>
          <w:rFonts w:ascii="Times New Roman" w:hAnsi="Times New Roman"/>
          <w:noProof/>
        </w:rPr>
        <w:t>Областна дирекция „Земеделие” - Смолян</w:t>
      </w:r>
    </w:p>
    <w:p w:rsidR="002839FE" w:rsidRDefault="002839FE" w:rsidP="002839F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839FE" w:rsidRPr="002839FE" w:rsidRDefault="002839FE" w:rsidP="002839FE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</w:p>
    <w:p w:rsidR="002839FE" w:rsidRPr="002839FE" w:rsidRDefault="002839FE" w:rsidP="002839FE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2839FE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2839FE" w:rsidRDefault="002839FE" w:rsidP="002839F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839FE" w:rsidRPr="00B16FBD" w:rsidRDefault="002839FE" w:rsidP="002839F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bg-BG"/>
        </w:rPr>
        <w:t>РД-04-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E81BD0">
        <w:rPr>
          <w:rFonts w:ascii="Times New Roman" w:hAnsi="Times New Roman"/>
          <w:b/>
          <w:sz w:val="24"/>
          <w:szCs w:val="24"/>
          <w:lang w:val="bg-BG"/>
        </w:rPr>
        <w:t>279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 /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5F7485">
        <w:rPr>
          <w:rFonts w:ascii="Times New Roman" w:hAnsi="Times New Roman"/>
          <w:b/>
          <w:sz w:val="24"/>
          <w:szCs w:val="24"/>
          <w:lang w:val="bg-BG"/>
        </w:rPr>
        <w:t>30.12.2020</w:t>
      </w:r>
      <w:r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2839FE" w:rsidRDefault="002839FE" w:rsidP="002839F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2839FE" w:rsidRDefault="002839FE" w:rsidP="002839F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839FE" w:rsidRPr="00B16FBD" w:rsidRDefault="002839FE" w:rsidP="002839F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839FE" w:rsidRPr="00B16FBD" w:rsidRDefault="002839FE" w:rsidP="002839F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2839FE" w:rsidRDefault="002839FE" w:rsidP="002839F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839FE" w:rsidRDefault="002839FE" w:rsidP="002839F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2839FE" w:rsidRPr="00B16FBD" w:rsidRDefault="002839FE" w:rsidP="002839F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839FE" w:rsidRDefault="002839FE" w:rsidP="002839F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</w:t>
      </w:r>
      <w:proofErr w:type="gramStart"/>
      <w:r w:rsidRPr="00B16FBD">
        <w:rPr>
          <w:rFonts w:ascii="Times New Roman" w:hAnsi="Times New Roman"/>
          <w:sz w:val="24"/>
          <w:szCs w:val="24"/>
          <w:lang w:val="bg-BG"/>
        </w:rPr>
        <w:t>на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Pr="00DE51B3">
        <w:rPr>
          <w:rFonts w:ascii="Times New Roman" w:hAnsi="Times New Roman"/>
          <w:b/>
          <w:sz w:val="24"/>
          <w:szCs w:val="24"/>
          <w:lang w:val="bg-BG"/>
        </w:rPr>
        <w:t>с.</w:t>
      </w:r>
      <w:proofErr w:type="gramEnd"/>
      <w:r>
        <w:rPr>
          <w:rFonts w:ascii="Times New Roman" w:hAnsi="Times New Roman"/>
          <w:b/>
          <w:sz w:val="24"/>
          <w:szCs w:val="24"/>
          <w:lang w:val="bg-BG"/>
        </w:rPr>
        <w:t>Ягодина</w:t>
      </w:r>
      <w:proofErr w:type="spellEnd"/>
      <w:r w:rsidRPr="00DE51B3">
        <w:rPr>
          <w:rFonts w:ascii="Times New Roman" w:hAnsi="Times New Roman"/>
          <w:b/>
          <w:sz w:val="24"/>
          <w:szCs w:val="24"/>
          <w:lang w:val="bg-BG"/>
        </w:rPr>
        <w:t>,</w:t>
      </w:r>
      <w:r w:rsidRPr="007B7B7B">
        <w:rPr>
          <w:rFonts w:ascii="Times New Roman" w:hAnsi="Times New Roman"/>
          <w:b/>
          <w:sz w:val="24"/>
          <w:szCs w:val="24"/>
          <w:lang w:val="bg-BG"/>
        </w:rPr>
        <w:t xml:space="preserve"> община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Борино</w:t>
      </w:r>
      <w:r w:rsidRPr="007B7B7B">
        <w:rPr>
          <w:rFonts w:ascii="Times New Roman" w:hAnsi="Times New Roman"/>
          <w:b/>
          <w:sz w:val="24"/>
          <w:szCs w:val="24"/>
          <w:lang w:val="bg-BG"/>
        </w:rPr>
        <w:t>, област Смолян</w:t>
      </w:r>
      <w:r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>
        <w:rPr>
          <w:rFonts w:ascii="Times New Roman" w:hAnsi="Times New Roman"/>
          <w:sz w:val="24"/>
          <w:szCs w:val="24"/>
          <w:lang w:val="bg-BG"/>
        </w:rPr>
        <w:t>:</w:t>
      </w:r>
    </w:p>
    <w:p w:rsidR="002839FE" w:rsidRDefault="002839FE" w:rsidP="002839F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839FE" w:rsidRDefault="002839FE" w:rsidP="002839FE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АКРИМА ИНВЕСТ ООД</w:t>
      </w:r>
    </w:p>
    <w:p w:rsidR="002839FE" w:rsidRDefault="002839FE" w:rsidP="002839FE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КУКУНДЖИЕВ КЪМПАНИ 66ЕООД</w:t>
      </w:r>
    </w:p>
    <w:p w:rsidR="002839FE" w:rsidRDefault="002839FE" w:rsidP="002839FE">
      <w:pPr>
        <w:spacing w:line="249" w:lineRule="exact"/>
        <w:ind w:left="851"/>
        <w:rPr>
          <w:rFonts w:ascii="Times New Roman" w:hAnsi="Times New Roman"/>
          <w:sz w:val="24"/>
          <w:szCs w:val="24"/>
          <w:lang w:val="bg-BG" w:eastAsia="bg-BG"/>
        </w:rPr>
      </w:pPr>
    </w:p>
    <w:p w:rsidR="002839FE" w:rsidRDefault="002839FE" w:rsidP="002839FE">
      <w:pPr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2839FE" w:rsidRDefault="002839FE" w:rsidP="002839FE">
      <w:pPr>
        <w:spacing w:line="249" w:lineRule="exact"/>
        <w:rPr>
          <w:rFonts w:ascii="Times New Roman" w:hAnsi="Times New Roman"/>
          <w:sz w:val="24"/>
          <w:szCs w:val="24"/>
        </w:rPr>
      </w:pPr>
    </w:p>
    <w:tbl>
      <w:tblPr>
        <w:tblW w:w="10146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92"/>
        <w:gridCol w:w="1250"/>
        <w:gridCol w:w="850"/>
        <w:gridCol w:w="850"/>
        <w:gridCol w:w="850"/>
        <w:gridCol w:w="850"/>
        <w:gridCol w:w="907"/>
        <w:gridCol w:w="2097"/>
      </w:tblGrid>
      <w:tr w:rsidR="002839FE" w:rsidRPr="00B62CBC" w:rsidTr="002839FE">
        <w:trPr>
          <w:cantSplit/>
          <w:trHeight w:val="227"/>
        </w:trPr>
        <w:tc>
          <w:tcPr>
            <w:tcW w:w="249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B62CBC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125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B62CBC"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B62CBC"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B62CBC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B62CBC">
              <w:rPr>
                <w:rFonts w:cs="Arial"/>
                <w:b/>
                <w:bCs/>
                <w:sz w:val="18"/>
                <w:szCs w:val="18"/>
              </w:rPr>
              <w:t xml:space="preserve"> - </w:t>
            </w:r>
            <w:proofErr w:type="spellStart"/>
            <w:r w:rsidRPr="00B62CBC"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 w:rsidRPr="00B62CB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62CBC"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 w:rsidRPr="00B62CBC"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B62CBC"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B62CB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62CBC"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B62CB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62CBC"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B62CBC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B62CB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62CBC">
              <w:rPr>
                <w:rFonts w:cs="Arial"/>
                <w:b/>
                <w:bCs/>
                <w:sz w:val="18"/>
                <w:szCs w:val="18"/>
              </w:rPr>
              <w:t>по</w:t>
            </w:r>
            <w:proofErr w:type="spellEnd"/>
            <w:r w:rsidRPr="00B62CB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62CBC"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B62CBC"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 w:rsidRPr="00B62CBC"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B62CBC"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 w:rsidRPr="00B62CBC"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B62CBC"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209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B62CBC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5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B62CBC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B62CB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62CBC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B62CBC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B62CB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62CBC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B62CBC"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B62CB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62CBC"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B62CB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62CBC"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B62CBC"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B62CBC"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209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ЮАБ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ФЛК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ИЮА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ЛКС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ЮЮК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ЛКС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ИЮС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РАА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ФЛК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ИЮС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ЛКС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ЛКС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ИЮА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ИЮА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ЛКС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ЮЮК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ЛКС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lastRenderedPageBreak/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ИЮА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0.859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ЮСС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АЮП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БЮК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БДД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БЮК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0.851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АСМ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ШШБ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ИИБ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КРГ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МИГ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АРГ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ЮЮК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АИД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АЮП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ШЮУ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АЮП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ШЮУ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 xml:space="preserve">ДАЧ и </w:t>
            </w:r>
            <w:proofErr w:type="spellStart"/>
            <w:r w:rsidRPr="00B62CB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62CBC">
              <w:rPr>
                <w:rFonts w:cs="Arial"/>
                <w:sz w:val="18"/>
                <w:szCs w:val="18"/>
              </w:rPr>
              <w:t>.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АИД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62.106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ЮАТ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62.105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ЮАТ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62.104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ЮАТ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МЛТ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62.103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ЮАТ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62.107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ЛАТ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62.124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ОИК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62.118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РАШ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62.117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62.119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ЮСС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62.120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ЮЮК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62.113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ШЮУ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62.116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АЮП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62.123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КАС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62.122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ТТС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62.121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КАС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ШШБ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АСМ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ИЮА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АИД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ЮАБ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ФЛК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ЛКС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ФЛК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58.144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13.20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РАА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58.137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58.138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ИЮС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58.139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58.141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lastRenderedPageBreak/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АРГ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0.960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ЮСС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ЮАК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СИГ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31.12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 xml:space="preserve">ДАМ и </w:t>
            </w:r>
            <w:proofErr w:type="spellStart"/>
            <w:r w:rsidRPr="00B62CB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62CBC">
              <w:rPr>
                <w:rFonts w:cs="Arial"/>
                <w:sz w:val="18"/>
                <w:szCs w:val="18"/>
              </w:rPr>
              <w:t>.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17.81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ЮАТ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13.77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ЗАС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ПРОВИДА ООД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1.062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ЮЮК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ЗАС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ЛКС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0.954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РМК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ЮАБ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0.886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ФЛК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0.883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АЮП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0.746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ЮСС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ЮЮК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ЮЮК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РАШ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ИИБ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РРШ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ОИК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ЛАТ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РАТ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ЛКС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62.79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ЮАТ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62.86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1.053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ОИК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АЮП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62.78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РАТ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АЮП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62.70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БЛА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ЛАТ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 xml:space="preserve">НИД и </w:t>
            </w:r>
            <w:proofErr w:type="spellStart"/>
            <w:r w:rsidRPr="00B62CB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62CBC">
              <w:rPr>
                <w:rFonts w:cs="Arial"/>
                <w:sz w:val="18"/>
                <w:szCs w:val="18"/>
              </w:rPr>
              <w:t>.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62.67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ЮАБ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62.71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АИД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ЮАБ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62.128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62.129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БЮК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0.863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АЮП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62.197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ЮЮК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62.196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ЮСС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62.198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АЮП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ОИК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АСМ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ЛКС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lastRenderedPageBreak/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АИД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ЮАБ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ЮАБ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АЮП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ЮАК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ЮСМ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ЛКС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 xml:space="preserve">ЮАТ и </w:t>
            </w:r>
            <w:proofErr w:type="spellStart"/>
            <w:r w:rsidRPr="00B62CB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62CBC">
              <w:rPr>
                <w:rFonts w:cs="Arial"/>
                <w:sz w:val="18"/>
                <w:szCs w:val="18"/>
              </w:rPr>
              <w:t>.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0.854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АСМ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ЛАТ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АРТ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БЮК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ЮИЛ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ЮАБ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ЮАБ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62.83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АИА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62.82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КМШ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КАС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АШБ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АРГ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РАТ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1.058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ИИБ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1.013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ШШБ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ЛАТ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 xml:space="preserve">БАШ и </w:t>
            </w:r>
            <w:proofErr w:type="spellStart"/>
            <w:r w:rsidRPr="00B62CB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62CBC">
              <w:rPr>
                <w:rFonts w:cs="Arial"/>
                <w:sz w:val="18"/>
                <w:szCs w:val="18"/>
              </w:rPr>
              <w:t>.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АРГ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КРГ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ОИК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АЮП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5.23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МЛТ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ОИК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БЮК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 xml:space="preserve">ЕЛСЕГО-ЕЛЕНА ГЕНЧЕВАET и </w:t>
            </w:r>
            <w:proofErr w:type="spellStart"/>
            <w:r w:rsidRPr="00B62CB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62CBC">
              <w:rPr>
                <w:rFonts w:cs="Arial"/>
                <w:sz w:val="18"/>
                <w:szCs w:val="18"/>
              </w:rPr>
              <w:t>.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ОИК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РРШ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АСМ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АЮП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ЮАБ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ШСК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lastRenderedPageBreak/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АЮП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ШЮУ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ЮИЛ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АЮА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ФЛК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ЮАБ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ФЛК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ЛКС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АЮП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0.909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АСМ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0.724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ШСК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ИИБ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33.34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 xml:space="preserve">ИСЧ и </w:t>
            </w:r>
            <w:proofErr w:type="spellStart"/>
            <w:r w:rsidRPr="00B62CB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62CBC">
              <w:rPr>
                <w:rFonts w:cs="Arial"/>
                <w:sz w:val="18"/>
                <w:szCs w:val="18"/>
              </w:rPr>
              <w:t>.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ШШБ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60.84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0.741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ИЮА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ИИБ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ИИБ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АШБ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ИИБ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АШБ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АШБ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60.73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ММШ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60.59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60.82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ШШБ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60.86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АРГ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60.85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МИГ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60.95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60.94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РАШ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60.74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РРШ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АЮГ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60.96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60.93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ЮЮК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ИИБ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ШАК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АРГ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ШАК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60.92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АЮГ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60.64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60.65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2.23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АШБ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60.83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АЮА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60.67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ШШБ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60.104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ИИБ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60.87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РРШ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АРГ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60.76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ИЮА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60.68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ИИБ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60.81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ШШБ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60.98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ИИБ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60.77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60.88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АРГ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ЛКС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ЮЮК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ММШ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lastRenderedPageBreak/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ЮАТ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СИГ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АЮП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АЮП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ЮСМ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БЮК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ЮАТ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ЛАТ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ЮЮК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ШЮУ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СИГ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РМК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АЮП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ЮЮК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СИГ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РРК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ШАК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РРК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0.884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РРШ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РАШ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РАШ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ШШБ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58.60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14.29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ЛКС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ЛКС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58.67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58.61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3.23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РРШ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58.68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ИИБ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58.56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ИИБ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58.55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ААГ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ЮЮК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58.64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РРШ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ШШБ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АШБ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58.77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10.23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РАА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58.85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ИЮС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58.80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ИЮА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58.84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АИА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58.83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58.86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ИЮА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58.81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ИЮА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58.98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58.99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ААГ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58.102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ИЮА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58.96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58.100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60.183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60.173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60.184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60.179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lastRenderedPageBreak/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60.178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МИГ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60.174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РАШ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60.192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60.193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60.177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60.185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60.161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 xml:space="preserve">ЛСЧ и </w:t>
            </w:r>
            <w:proofErr w:type="spellStart"/>
            <w:r w:rsidRPr="00B62CB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62CBC">
              <w:rPr>
                <w:rFonts w:cs="Arial"/>
                <w:sz w:val="18"/>
                <w:szCs w:val="18"/>
              </w:rPr>
              <w:t>.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60.125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 xml:space="preserve">ВКЧ и </w:t>
            </w:r>
            <w:proofErr w:type="spellStart"/>
            <w:r w:rsidRPr="00B62CB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62CBC">
              <w:rPr>
                <w:rFonts w:cs="Arial"/>
                <w:sz w:val="18"/>
                <w:szCs w:val="18"/>
              </w:rPr>
              <w:t>.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60.141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ШШБ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60.142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АШБ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60.140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КИГ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60.144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АРГ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60.145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ИИБ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60.139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КРГ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60.138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ШШБ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60.80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 xml:space="preserve">ВКЧ и </w:t>
            </w:r>
            <w:proofErr w:type="spellStart"/>
            <w:r w:rsidRPr="00B62CB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62CBC">
              <w:rPr>
                <w:rFonts w:cs="Arial"/>
                <w:sz w:val="18"/>
                <w:szCs w:val="18"/>
              </w:rPr>
              <w:t>.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60.89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КРГ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60.79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ШШБ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60.78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АШБ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60.90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АРГ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ШАК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ШШБ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АШБ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ЮИЛ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ММШ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АЮП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ЛКС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ШЮУ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ЮАК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АСМ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B62CBC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B62CB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62CBC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B62CBC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B62CBC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B62CBC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b/>
                <w:bCs/>
                <w:sz w:val="18"/>
                <w:szCs w:val="18"/>
              </w:rPr>
              <w:t>28.147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B05841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151.458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B05841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1514.58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1.904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19.04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 xml:space="preserve">ДАШ и </w:t>
            </w:r>
            <w:proofErr w:type="spellStart"/>
            <w:r w:rsidRPr="00B62CB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62CBC">
              <w:rPr>
                <w:rFonts w:cs="Arial"/>
                <w:sz w:val="18"/>
                <w:szCs w:val="18"/>
              </w:rPr>
              <w:t>.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ЦНК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172.7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1.040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БЮК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172.6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172.2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172.1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0.928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БЮК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135.22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БЮК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135.21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135.23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СИГ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lastRenderedPageBreak/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149.14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28.34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ЮИЛ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13.77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ШАК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ФЛК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1.084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0.847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0.828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120.144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120.143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ФЛК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АИД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АШБ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ИИБ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ТМК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4.23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ШШБ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АСМ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 xml:space="preserve">ИСЧ и </w:t>
            </w:r>
            <w:proofErr w:type="spellStart"/>
            <w:r w:rsidRPr="00B62CB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62CBC">
              <w:rPr>
                <w:rFonts w:cs="Arial"/>
                <w:sz w:val="18"/>
                <w:szCs w:val="18"/>
              </w:rPr>
              <w:t>.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ЮСМ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ЮСМ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 xml:space="preserve">ЛСЧ и </w:t>
            </w:r>
            <w:proofErr w:type="spellStart"/>
            <w:r w:rsidRPr="00B62CB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62CBC">
              <w:rPr>
                <w:rFonts w:cs="Arial"/>
                <w:sz w:val="18"/>
                <w:szCs w:val="18"/>
              </w:rPr>
              <w:t>.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13.18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ЛКС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1.097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ИИБ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113.73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0.877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 xml:space="preserve">ЛСЧ и </w:t>
            </w:r>
            <w:proofErr w:type="spellStart"/>
            <w:r w:rsidRPr="00B62CB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62CBC">
              <w:rPr>
                <w:rFonts w:cs="Arial"/>
                <w:sz w:val="18"/>
                <w:szCs w:val="18"/>
              </w:rPr>
              <w:t>.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0.876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ЛКС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0.837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ЛКС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АСМ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113.88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ФЛК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lastRenderedPageBreak/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ЮАБ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0.644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ЛКС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113.75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АИД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0.531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 xml:space="preserve">ЛСЧ и </w:t>
            </w:r>
            <w:proofErr w:type="spellStart"/>
            <w:r w:rsidRPr="00B62CB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62CBC">
              <w:rPr>
                <w:rFonts w:cs="Arial"/>
                <w:sz w:val="18"/>
                <w:szCs w:val="18"/>
              </w:rPr>
              <w:t>.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5.23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113.80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ШАК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ФЛК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ЮАБ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ЮСМ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АИД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113.92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 xml:space="preserve">ЛСЧ и </w:t>
            </w:r>
            <w:proofErr w:type="spellStart"/>
            <w:r w:rsidRPr="00B62CB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62CBC">
              <w:rPr>
                <w:rFonts w:cs="Arial"/>
                <w:sz w:val="18"/>
                <w:szCs w:val="18"/>
              </w:rPr>
              <w:t>.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ЮСМ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113.77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АСМ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113.74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ЮСМ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АШБ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ЮСМ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113.71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ЮСМ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113.82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АСМ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lastRenderedPageBreak/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113.90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ЮАБ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ШШБ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ИИБ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ЮСМ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АШБ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ШШБ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ИИБ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ШШБ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113.91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 xml:space="preserve">ЛСЧ и </w:t>
            </w:r>
            <w:proofErr w:type="spellStart"/>
            <w:r w:rsidRPr="00B62CB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62CBC">
              <w:rPr>
                <w:rFonts w:cs="Arial"/>
                <w:sz w:val="18"/>
                <w:szCs w:val="18"/>
              </w:rPr>
              <w:t>.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113.78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АШБ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АСМ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 xml:space="preserve">ДАЧ и </w:t>
            </w:r>
            <w:proofErr w:type="spellStart"/>
            <w:r w:rsidRPr="00B62CB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62CBC">
              <w:rPr>
                <w:rFonts w:cs="Arial"/>
                <w:sz w:val="18"/>
                <w:szCs w:val="18"/>
              </w:rPr>
              <w:t>.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113.83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ИИБ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АСМ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 xml:space="preserve">ЛСЧ и </w:t>
            </w:r>
            <w:proofErr w:type="spellStart"/>
            <w:r w:rsidRPr="00B62CB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62CBC">
              <w:rPr>
                <w:rFonts w:cs="Arial"/>
                <w:sz w:val="18"/>
                <w:szCs w:val="18"/>
              </w:rPr>
              <w:t>.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ЮСМ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АСМ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 xml:space="preserve">ДАЧ и </w:t>
            </w:r>
            <w:proofErr w:type="spellStart"/>
            <w:r w:rsidRPr="00B62CB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62CBC">
              <w:rPr>
                <w:rFonts w:cs="Arial"/>
                <w:sz w:val="18"/>
                <w:szCs w:val="18"/>
              </w:rPr>
              <w:t>.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ЮСМ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14.33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АШБ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ШШБ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lastRenderedPageBreak/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21.66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ШАК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ЮАБ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0.835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АЮА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 xml:space="preserve">ДАЧ и </w:t>
            </w:r>
            <w:proofErr w:type="spellStart"/>
            <w:r w:rsidRPr="00B62CB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62CBC">
              <w:rPr>
                <w:rFonts w:cs="Arial"/>
                <w:sz w:val="18"/>
                <w:szCs w:val="18"/>
              </w:rPr>
              <w:t>.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ЮСМ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АИД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ФЛК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АСМ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АШБ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ИИБ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ШШБ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АИД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ИИБ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 xml:space="preserve">ЛСЧ и </w:t>
            </w:r>
            <w:proofErr w:type="spellStart"/>
            <w:r w:rsidRPr="00B62CB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62CBC">
              <w:rPr>
                <w:rFonts w:cs="Arial"/>
                <w:sz w:val="18"/>
                <w:szCs w:val="18"/>
              </w:rPr>
              <w:t>.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АСМ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lastRenderedPageBreak/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ЮСМ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ЮСМ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ЮСМ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АСМ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ФЛК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АИД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АИД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14.18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ШАК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 xml:space="preserve">ЛСЧ и </w:t>
            </w:r>
            <w:proofErr w:type="spellStart"/>
            <w:r w:rsidRPr="00B62CB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62CBC">
              <w:rPr>
                <w:rFonts w:cs="Arial"/>
                <w:sz w:val="18"/>
                <w:szCs w:val="18"/>
              </w:rPr>
              <w:t>.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3.64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ШАК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АСМ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АСМ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ЮСМ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ШШБ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ЮСМ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АСМ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lastRenderedPageBreak/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125.91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1.046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ШАК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125.75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 xml:space="preserve">ЛСЧ и </w:t>
            </w:r>
            <w:proofErr w:type="spellStart"/>
            <w:r w:rsidRPr="00B62CB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62CBC">
              <w:rPr>
                <w:rFonts w:cs="Arial"/>
                <w:sz w:val="18"/>
                <w:szCs w:val="18"/>
              </w:rPr>
              <w:t>.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125.87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ЮСМ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125.85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125.86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125.90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125.83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АШБ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125.84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ШШБ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125.82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125.88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ФЛК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125.77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АИД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125.76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ИИБ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125.79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125.89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ЮАБ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ЮЮК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ЮСС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АСМ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ЮЮК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3.52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ЮСС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КАС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ТТС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ЮЮК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4.092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40.92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ЮИЛ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0.830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САП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14.94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ШАК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lastRenderedPageBreak/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АЮП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ЮИЛ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ЮАБ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ЮСС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1.918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19.18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16.76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1.046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1.031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АИД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40.117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0.958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40.146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0.913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АРГ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40.96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0.843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ЮЮК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40.97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40.114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ЮЮК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40.115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40.95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РАШ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40.118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40.145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ИЮА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40.112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40.121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40.120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АЮП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40.113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ЮЮК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ШШБ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0.960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АШБ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ТМК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 xml:space="preserve">ВКЧ и </w:t>
            </w:r>
            <w:proofErr w:type="spellStart"/>
            <w:r w:rsidRPr="00B62CB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62CBC">
              <w:rPr>
                <w:rFonts w:cs="Arial"/>
                <w:sz w:val="18"/>
                <w:szCs w:val="18"/>
              </w:rPr>
              <w:t>.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36.14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АИА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1.060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ШШБ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lastRenderedPageBreak/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0.846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0.809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ЮЮК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0.783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ИИБ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0.765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ЛКС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ИЮА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РАА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РРШ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3.72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3.23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РАШ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АЮГ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 xml:space="preserve">ЛСЧ и </w:t>
            </w:r>
            <w:proofErr w:type="spellStart"/>
            <w:r w:rsidRPr="00B62CB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62CBC">
              <w:rPr>
                <w:rFonts w:cs="Arial"/>
                <w:sz w:val="18"/>
                <w:szCs w:val="18"/>
              </w:rPr>
              <w:t>.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 xml:space="preserve">ЛСЧ и </w:t>
            </w:r>
            <w:proofErr w:type="spellStart"/>
            <w:r w:rsidRPr="00B62CB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62CBC">
              <w:rPr>
                <w:rFonts w:cs="Arial"/>
                <w:sz w:val="18"/>
                <w:szCs w:val="18"/>
              </w:rPr>
              <w:t>.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ШШБ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0.938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ЮСС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0.854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БЛА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0.724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АСМ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ЮСМ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АСМ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ФЛК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РАШ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ШАК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АСМ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ЮЮК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lastRenderedPageBreak/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РАА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ЮЮК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2.10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БЛА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1.80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ЮСМ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АСМ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33.97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16.79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ИИБ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33.116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ЮСМ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33.115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ЛАТ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33.112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ЮАБ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33.113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33.111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ЛАТ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33.114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ИЮС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0.875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СИГ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АЮП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ЮЮК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97.58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1.968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19.68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ЛКС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0.571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РАА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1.022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ЮЮК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30.66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30.65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ЛКС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119.81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ОБЩИНА БОРИНО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2.033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20.33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ЛКС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АЮА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ТМК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lastRenderedPageBreak/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МОД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ОИК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АЮП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КРГ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ЮСМ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ШЮУ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АСМ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АИД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КРГ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ЮЮК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19.96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ШАК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ЮИЛ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23.84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150.59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0.876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АИА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РАТ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ЛАТ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РРШ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4.07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ШЮУ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РАТ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ЮЮК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ЮАК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АСМ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ШЮУ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АИА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lastRenderedPageBreak/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ЮЮК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ЮАК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ФЮШ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ЙСД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150.103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150.102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СИГ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135.4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13.69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БЮК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135.3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ЮСС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135.18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14.35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БЮК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135.19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7.48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ЮСМ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ЮЮК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3.46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ШШБ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 xml:space="preserve">ДАЧ и </w:t>
            </w:r>
            <w:proofErr w:type="spellStart"/>
            <w:r w:rsidRPr="00B62CB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62CBC">
              <w:rPr>
                <w:rFonts w:cs="Arial"/>
                <w:sz w:val="18"/>
                <w:szCs w:val="18"/>
              </w:rPr>
              <w:t>.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КРГ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9.49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ИИБ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ЮЮК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АШБ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ЮЮК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ЮСМ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ИИБ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lastRenderedPageBreak/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ШШБ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БЛА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ОИК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КРГ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МЛТ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АСМ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ШСК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17.97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0.902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АЮГ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ЛАТ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2.867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28.67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КИГ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2.021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20.21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РАА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ИИБ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0.839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РРШ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0.582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ОИК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СИГ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1.692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16.92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ЛКС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15.70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РАА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13.22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ЛКС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12.24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САП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40.107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0.837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РАА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40.124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0.750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40.126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ЮСМ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40.105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РАШ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lastRenderedPageBreak/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40.106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АСМ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40.696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40.127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ИЮС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40.100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40.101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ИЮА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2.017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20.17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 xml:space="preserve">ИСЧ и </w:t>
            </w:r>
            <w:proofErr w:type="spellStart"/>
            <w:r w:rsidRPr="00B62CB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62CBC">
              <w:rPr>
                <w:rFonts w:cs="Arial"/>
                <w:sz w:val="18"/>
                <w:szCs w:val="18"/>
              </w:rPr>
              <w:t>.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 xml:space="preserve">ДАЧ и </w:t>
            </w:r>
            <w:proofErr w:type="spellStart"/>
            <w:r w:rsidRPr="00B62CB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62CBC">
              <w:rPr>
                <w:rFonts w:cs="Arial"/>
                <w:sz w:val="18"/>
                <w:szCs w:val="18"/>
              </w:rPr>
              <w:t>.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АИП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0.943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РРШ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3.83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0.733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АРГ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КРГ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49.54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БЛА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ЛКС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1.571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ШАК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0.738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АСМ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РАА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ЛКС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3.34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ИЮА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РАА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1.017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ЛКС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СИГ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ЮАК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ЛАТ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ЮСМ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РАШ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2.21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ОИК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1.23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lastRenderedPageBreak/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ФЛК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РАА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ДАП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6.63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РАА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ИЮС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АЮП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АЮП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30.59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ЮЮК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ЛАТ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ФЛК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13.96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РАА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ММШ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АЮГ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АЮА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2.23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ШЮУ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КХШ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ИЮА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3.20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КРГ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РАА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2.31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ЛКС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lastRenderedPageBreak/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19.95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ШАК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14.97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ЮЮК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13.96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 xml:space="preserve">ЛСЧ и </w:t>
            </w:r>
            <w:proofErr w:type="spellStart"/>
            <w:r w:rsidRPr="00B62CB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62CBC">
              <w:rPr>
                <w:rFonts w:cs="Arial"/>
                <w:sz w:val="18"/>
                <w:szCs w:val="18"/>
              </w:rPr>
              <w:t>.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АШБ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2.061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20.61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ШАК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0.962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ШШБ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19.97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МОД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18.96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БЮК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14.00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13.99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РАА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ИИБ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16.97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14.97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ШШБ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0.851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АЮП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АЮП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РАТ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ЛАТ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0.706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7.06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ИИБ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АШБ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ЦНК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ОИК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17.02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13.96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lastRenderedPageBreak/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20.01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 xml:space="preserve">ЛСЧ и </w:t>
            </w:r>
            <w:proofErr w:type="spellStart"/>
            <w:r w:rsidRPr="00B62CB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62CBC">
              <w:rPr>
                <w:rFonts w:cs="Arial"/>
                <w:sz w:val="18"/>
                <w:szCs w:val="18"/>
              </w:rPr>
              <w:t>.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21.87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ФЮМ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АЮА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АИД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БЛА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3.01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КТП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ШШБ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ШАК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1.988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19.88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ШАК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12.23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ЛКС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14.97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14.92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ШАК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БЮК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19.92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МЮБ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17.97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РАА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АСМ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ЮАТ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101.7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13.00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АСЮ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4.98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ЮЮК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ШАК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40.72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0.775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40.74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7.58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40.71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6.84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40.69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7.60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ЮЮК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40.66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lastRenderedPageBreak/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40.67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40.68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ЮЮК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2.75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ИЮС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49.57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0.868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ИИБ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49.61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ГАГ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49.59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49.60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ММШ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1.16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ТМК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РАТ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19.99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МОД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0.808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ЮИЛ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4.95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САП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7.79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РРШ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1.77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150.91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СИГ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150.92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0.817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ЮСС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150.93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СИГ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150.94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6.68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150.95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АЮГ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150.101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0.868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АСМ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150.108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0.853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8.53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5.33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ШЮУ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СИГ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ШСК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lastRenderedPageBreak/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8.40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 xml:space="preserve">АЮГ и </w:t>
            </w:r>
            <w:proofErr w:type="spellStart"/>
            <w:r w:rsidRPr="00B62CBC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B62CBC">
              <w:rPr>
                <w:rFonts w:cs="Arial"/>
                <w:sz w:val="18"/>
                <w:szCs w:val="18"/>
              </w:rPr>
              <w:t>.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16.87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ЮИЛ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0.165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ЦНК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151.25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14.79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ЙСД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97.47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2.238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sz w:val="18"/>
                <w:szCs w:val="18"/>
              </w:rPr>
              <w:t>ЮАТ</w:t>
            </w:r>
          </w:p>
        </w:tc>
      </w:tr>
      <w:tr w:rsidR="002839FE" w:rsidRPr="00B62CBC" w:rsidTr="002839FE">
        <w:trPr>
          <w:cantSplit/>
          <w:trHeight w:val="227"/>
        </w:trPr>
        <w:tc>
          <w:tcPr>
            <w:tcW w:w="2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B62CBC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B62CBC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62CBC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B62CBC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B62CBC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B62CBC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B62CBC">
              <w:rPr>
                <w:rFonts w:cs="Arial"/>
                <w:b/>
                <w:bCs/>
                <w:sz w:val="18"/>
                <w:szCs w:val="18"/>
              </w:rPr>
              <w:t>33.513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B05841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336.362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B05841" w:rsidP="006A24DB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3363.62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39FE" w:rsidRPr="00B62CBC" w:rsidRDefault="002839FE" w:rsidP="006A24DB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2839FE" w:rsidRDefault="002839FE" w:rsidP="002839FE">
      <w:pPr>
        <w:tabs>
          <w:tab w:val="left" w:pos="4253"/>
          <w:tab w:val="left" w:pos="9498"/>
        </w:tabs>
        <w:ind w:hanging="426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839FE" w:rsidRDefault="002839FE" w:rsidP="002839FE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  <w:lang w:val="bg-BG"/>
        </w:rPr>
        <w:t xml:space="preserve">10,00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2839FE" w:rsidRPr="00D92A91" w:rsidRDefault="002839FE" w:rsidP="002839F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839FE" w:rsidRDefault="002839FE" w:rsidP="002839FE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2839FE" w:rsidRDefault="002839FE" w:rsidP="002839FE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2839FE" w:rsidRDefault="002839FE" w:rsidP="002839FE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839FE" w:rsidRDefault="002839FE" w:rsidP="00E81BD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2839FE" w:rsidRDefault="002839FE" w:rsidP="002839F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с.Ягодина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 Борино и да се публикува на интернет страниците на община Борино и Областна дирекция „Земеделие” Смолян.</w:t>
      </w:r>
    </w:p>
    <w:p w:rsidR="002839FE" w:rsidRDefault="002839FE" w:rsidP="002839F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Борино.</w:t>
      </w:r>
    </w:p>
    <w:p w:rsidR="002839FE" w:rsidRPr="000F6DCA" w:rsidRDefault="002839FE" w:rsidP="002839F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839FE" w:rsidRDefault="002839FE" w:rsidP="00E81BD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2839FE" w:rsidRDefault="002839FE" w:rsidP="002839F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2839FE" w:rsidRDefault="002839FE" w:rsidP="002839F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2839FE" w:rsidRPr="00AC09BA" w:rsidRDefault="002839FE" w:rsidP="002839FE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2839FE" w:rsidRDefault="002839FE" w:rsidP="002839F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839FE" w:rsidRDefault="002839FE" w:rsidP="002839FE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1BD0" w:rsidRDefault="00E81BD0" w:rsidP="002839FE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1BD0" w:rsidRDefault="00E81BD0" w:rsidP="00E81BD0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ИВАНКА ГЕОРГИЕВА</w:t>
      </w:r>
      <w:r w:rsidR="00AA4CF5">
        <w:rPr>
          <w:rFonts w:ascii="Times New Roman" w:hAnsi="Times New Roman"/>
          <w:b/>
          <w:sz w:val="24"/>
          <w:szCs w:val="24"/>
          <w:lang w:val="bg-BG"/>
        </w:rPr>
        <w:t xml:space="preserve">   /П/</w:t>
      </w:r>
      <w:bookmarkStart w:id="0" w:name="_GoBack"/>
      <w:bookmarkEnd w:id="0"/>
    </w:p>
    <w:p w:rsidR="00E81BD0" w:rsidRDefault="00E81BD0" w:rsidP="00E81BD0">
      <w:pPr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 xml:space="preserve">Директор на ОД „Земеделие” Смолян </w:t>
      </w:r>
    </w:p>
    <w:p w:rsidR="00E81BD0" w:rsidRDefault="00E81BD0" w:rsidP="00E81BD0">
      <w:pPr>
        <w:jc w:val="both"/>
        <w:rPr>
          <w:rFonts w:ascii="Times New Roman" w:hAnsi="Times New Roman"/>
          <w:sz w:val="24"/>
          <w:szCs w:val="24"/>
        </w:rPr>
      </w:pPr>
    </w:p>
    <w:p w:rsidR="00013FF4" w:rsidRPr="00E81BD0" w:rsidRDefault="00013FF4" w:rsidP="00E81BD0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sectPr w:rsidR="00013FF4" w:rsidRPr="00E81BD0" w:rsidSect="002839FE">
      <w:pgSz w:w="11906" w:h="16838" w:code="9"/>
      <w:pgMar w:top="1077" w:right="794" w:bottom="1077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9FE"/>
    <w:rsid w:val="00013FF4"/>
    <w:rsid w:val="002839FE"/>
    <w:rsid w:val="00382069"/>
    <w:rsid w:val="005F7485"/>
    <w:rsid w:val="009C6040"/>
    <w:rsid w:val="00A2071D"/>
    <w:rsid w:val="00AA4CF5"/>
    <w:rsid w:val="00B05841"/>
    <w:rsid w:val="00DF289F"/>
    <w:rsid w:val="00E81BD0"/>
    <w:rsid w:val="00E93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97C11"/>
  <w15:chartTrackingRefBased/>
  <w15:docId w15:val="{D075FF4D-8687-43B2-80C2-9F658976A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39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2839FE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2839FE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AA4CF5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AA4CF5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39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7267</Words>
  <Characters>41426</Characters>
  <Application>Microsoft Office Word</Application>
  <DocSecurity>0</DocSecurity>
  <Lines>345</Lines>
  <Paragraphs>97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SML_10</cp:lastModifiedBy>
  <cp:revision>9</cp:revision>
  <cp:lastPrinted>2021-01-04T07:59:00Z</cp:lastPrinted>
  <dcterms:created xsi:type="dcterms:W3CDTF">2020-12-29T07:29:00Z</dcterms:created>
  <dcterms:modified xsi:type="dcterms:W3CDTF">2021-01-04T08:00:00Z</dcterms:modified>
</cp:coreProperties>
</file>